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CE" w:rsidRPr="00241231" w:rsidRDefault="008807CE" w:rsidP="00D46537">
      <w:pPr>
        <w:pStyle w:val="ConsPlusNormal"/>
        <w:widowControl/>
        <w:ind w:left="3119" w:firstLine="0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8807CE" w:rsidRPr="00241231" w:rsidRDefault="008807CE" w:rsidP="00D46537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8807CE" w:rsidRPr="00241231" w:rsidRDefault="008807CE" w:rsidP="00D46537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на компе</w:t>
      </w:r>
      <w:r w:rsidR="003C3A7E" w:rsidRPr="00241231">
        <w:rPr>
          <w:rFonts w:ascii="Times New Roman" w:hAnsi="Times New Roman" w:cs="Times New Roman"/>
          <w:sz w:val="28"/>
          <w:szCs w:val="28"/>
        </w:rPr>
        <w:t>нсацию выпадающих доходов</w:t>
      </w:r>
    </w:p>
    <w:p w:rsidR="008807CE" w:rsidRPr="00241231" w:rsidRDefault="003C3A7E" w:rsidP="00D46537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8807CE" w:rsidRPr="00241231">
        <w:rPr>
          <w:rFonts w:ascii="Times New Roman" w:hAnsi="Times New Roman" w:cs="Times New Roman"/>
          <w:sz w:val="28"/>
          <w:szCs w:val="28"/>
        </w:rPr>
        <w:t xml:space="preserve">предоставляющим населению </w:t>
      </w:r>
    </w:p>
    <w:p w:rsidR="008807CE" w:rsidRPr="00241231" w:rsidRDefault="008807CE" w:rsidP="00D46537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C3A7E" w:rsidRPr="00241231">
        <w:rPr>
          <w:rFonts w:ascii="Times New Roman" w:hAnsi="Times New Roman" w:cs="Times New Roman"/>
          <w:sz w:val="28"/>
          <w:szCs w:val="28"/>
        </w:rPr>
        <w:t>по реализации сжиженного газа</w:t>
      </w:r>
    </w:p>
    <w:p w:rsidR="008807CE" w:rsidRPr="00241231" w:rsidRDefault="008807CE" w:rsidP="00D46537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по ценам, не обеспечивающим возмещение издержек</w:t>
      </w:r>
    </w:p>
    <w:p w:rsidR="003C3A7E" w:rsidRPr="00241231" w:rsidRDefault="003C3A7E" w:rsidP="0024123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3A7E" w:rsidRDefault="003C3A7E" w:rsidP="0024123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6537" w:rsidRPr="00241231" w:rsidRDefault="00D46537" w:rsidP="0024123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7CE" w:rsidRPr="00241231" w:rsidRDefault="008807CE" w:rsidP="0024123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23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807CE" w:rsidRPr="00241231" w:rsidRDefault="008807CE" w:rsidP="0024123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 xml:space="preserve">об использовании  средств субсидии </w:t>
      </w:r>
    </w:p>
    <w:p w:rsidR="008807CE" w:rsidRPr="00241231" w:rsidRDefault="008807CE" w:rsidP="00241231">
      <w:pPr>
        <w:pStyle w:val="ConsPlu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___________________________ за ___________ 20__ г.</w:t>
      </w:r>
    </w:p>
    <w:p w:rsidR="008807CE" w:rsidRPr="00241231" w:rsidRDefault="008807CE" w:rsidP="00241231">
      <w:pPr>
        <w:pStyle w:val="ConsPlusNonformat"/>
        <w:widowControl/>
        <w:rPr>
          <w:rFonts w:ascii="Times New Roman" w:hAnsi="Times New Roman" w:cs="Times New Roman"/>
        </w:rPr>
      </w:pPr>
      <w:r w:rsidRPr="00241231">
        <w:rPr>
          <w:rFonts w:ascii="Times New Roman" w:hAnsi="Times New Roman" w:cs="Times New Roman"/>
        </w:rPr>
        <w:t xml:space="preserve">                  (наименование организации) </w:t>
      </w:r>
      <w:r w:rsidRPr="00241231">
        <w:rPr>
          <w:rFonts w:ascii="Times New Roman" w:hAnsi="Times New Roman" w:cs="Times New Roman"/>
        </w:rPr>
        <w:tab/>
      </w:r>
      <w:r w:rsidRPr="00241231">
        <w:rPr>
          <w:rFonts w:ascii="Times New Roman" w:hAnsi="Times New Roman" w:cs="Times New Roman"/>
        </w:rPr>
        <w:tab/>
        <w:t xml:space="preserve">         (месяц)</w:t>
      </w:r>
    </w:p>
    <w:p w:rsidR="008807CE" w:rsidRPr="00241231" w:rsidRDefault="008807CE" w:rsidP="00241231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2126"/>
        <w:gridCol w:w="2835"/>
        <w:gridCol w:w="2551"/>
      </w:tblGrid>
      <w:tr w:rsidR="008807CE" w:rsidRPr="00D46537" w:rsidTr="00D46537">
        <w:trPr>
          <w:trHeight w:val="105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07CE" w:rsidRPr="00D46537" w:rsidRDefault="00D46537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4653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Наименование </w:t>
            </w:r>
            <w:r w:rsidR="008807CE" w:rsidRPr="00D46537">
              <w:rPr>
                <w:rFonts w:ascii="Times New Roman" w:hAnsi="Times New Roman" w:cs="Times New Roman"/>
                <w:b/>
                <w:sz w:val="24"/>
                <w:szCs w:val="28"/>
              </w:rPr>
              <w:t>субсидии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46537">
              <w:rPr>
                <w:rFonts w:ascii="Times New Roman" w:hAnsi="Times New Roman" w:cs="Times New Roman"/>
                <w:b/>
                <w:sz w:val="24"/>
                <w:szCs w:val="28"/>
              </w:rPr>
              <w:t>Получено средств субсидии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46537">
              <w:rPr>
                <w:rFonts w:ascii="Times New Roman" w:hAnsi="Times New Roman" w:cs="Times New Roman"/>
                <w:b/>
                <w:sz w:val="24"/>
                <w:szCs w:val="28"/>
              </w:rPr>
              <w:t>Фактически использовано средств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07CE" w:rsidRPr="00D46537" w:rsidRDefault="008807CE" w:rsidP="00D46537">
            <w:pPr>
              <w:pStyle w:val="ConsPlusNormal"/>
              <w:widowControl/>
              <w:ind w:left="259" w:hanging="25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46537">
              <w:rPr>
                <w:rFonts w:ascii="Times New Roman" w:hAnsi="Times New Roman" w:cs="Times New Roman"/>
                <w:b/>
                <w:sz w:val="24"/>
                <w:szCs w:val="28"/>
              </w:rPr>
              <w:t>Остаток неиспользованных средств</w:t>
            </w:r>
          </w:p>
        </w:tc>
      </w:tr>
      <w:tr w:rsidR="008807CE" w:rsidRPr="00D46537" w:rsidTr="00D46537">
        <w:trPr>
          <w:trHeight w:val="54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07CE" w:rsidRPr="00D46537" w:rsidTr="00D46537">
        <w:trPr>
          <w:trHeight w:val="56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7CE" w:rsidRPr="00D46537" w:rsidRDefault="008807CE" w:rsidP="00D465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46537" w:rsidRDefault="00D46537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46537" w:rsidRDefault="00D46537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46537" w:rsidRDefault="00D46537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07CE" w:rsidRPr="00241231" w:rsidRDefault="008807CE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241231">
        <w:rPr>
          <w:rFonts w:ascii="Times New Roman" w:hAnsi="Times New Roman"/>
          <w:sz w:val="28"/>
          <w:szCs w:val="28"/>
        </w:rPr>
        <w:t xml:space="preserve">Руководитель </w:t>
      </w:r>
      <w:r w:rsidR="00241231" w:rsidRPr="00241231">
        <w:rPr>
          <w:rFonts w:ascii="Times New Roman" w:hAnsi="Times New Roman"/>
          <w:sz w:val="28"/>
          <w:szCs w:val="28"/>
        </w:rPr>
        <w:t>организации  __________________</w:t>
      </w:r>
      <w:r w:rsidRPr="00241231">
        <w:rPr>
          <w:rFonts w:ascii="Times New Roman" w:hAnsi="Times New Roman"/>
          <w:sz w:val="28"/>
          <w:szCs w:val="28"/>
        </w:rPr>
        <w:t>__   (расшифровка подписи)</w:t>
      </w:r>
    </w:p>
    <w:p w:rsidR="008807CE" w:rsidRPr="00241231" w:rsidRDefault="008807CE" w:rsidP="00241231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241231">
        <w:rPr>
          <w:rFonts w:ascii="Times New Roman" w:hAnsi="Times New Roman"/>
          <w:sz w:val="28"/>
          <w:szCs w:val="28"/>
        </w:rPr>
        <w:t>подпись</w:t>
      </w:r>
    </w:p>
    <w:p w:rsidR="008807CE" w:rsidRPr="00241231" w:rsidRDefault="008807CE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07CE" w:rsidRDefault="008807CE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46537" w:rsidRPr="00241231" w:rsidRDefault="00D46537" w:rsidP="00241231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07CE" w:rsidRPr="00241231" w:rsidRDefault="008807CE" w:rsidP="00241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231">
        <w:rPr>
          <w:rFonts w:ascii="Times New Roman" w:hAnsi="Times New Roman" w:cs="Times New Roman"/>
          <w:sz w:val="28"/>
          <w:szCs w:val="28"/>
        </w:rPr>
        <w:t>Главный бухгалтер          ____________________        (расшифровка подписи)</w:t>
      </w:r>
    </w:p>
    <w:p w:rsidR="00E44827" w:rsidRPr="00241231" w:rsidRDefault="008807CE" w:rsidP="00241231">
      <w:pPr>
        <w:pStyle w:val="ConsNonformat"/>
        <w:widowControl/>
        <w:ind w:left="3540" w:right="0" w:firstLine="708"/>
        <w:rPr>
          <w:rFonts w:ascii="Times New Roman" w:hAnsi="Times New Roman"/>
          <w:sz w:val="28"/>
          <w:szCs w:val="28"/>
        </w:rPr>
      </w:pPr>
      <w:r w:rsidRPr="00241231">
        <w:rPr>
          <w:rFonts w:ascii="Times New Roman" w:hAnsi="Times New Roman"/>
          <w:sz w:val="28"/>
          <w:szCs w:val="28"/>
        </w:rPr>
        <w:t>подпись</w:t>
      </w:r>
    </w:p>
    <w:sectPr w:rsidR="00E44827" w:rsidRPr="00241231" w:rsidSect="0024123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07CE"/>
    <w:rsid w:val="00241231"/>
    <w:rsid w:val="003C3A7E"/>
    <w:rsid w:val="006A6837"/>
    <w:rsid w:val="008807CE"/>
    <w:rsid w:val="00D33A28"/>
    <w:rsid w:val="00D46537"/>
    <w:rsid w:val="00E44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7C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8807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80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565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6</cp:revision>
  <dcterms:created xsi:type="dcterms:W3CDTF">2011-04-18T02:25:00Z</dcterms:created>
  <dcterms:modified xsi:type="dcterms:W3CDTF">2011-04-18T02:53:00Z</dcterms:modified>
</cp:coreProperties>
</file>